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75E7" w14:textId="77777777" w:rsidR="00277FFD" w:rsidRPr="00277FFD" w:rsidRDefault="00277FFD" w:rsidP="00277FFD">
      <w:pPr>
        <w:rPr>
          <w:b/>
          <w:bCs/>
          <w:sz w:val="36"/>
          <w:szCs w:val="36"/>
        </w:rPr>
      </w:pPr>
      <w:r w:rsidRPr="00277FFD">
        <w:rPr>
          <w:b/>
          <w:bCs/>
          <w:sz w:val="36"/>
          <w:szCs w:val="36"/>
        </w:rPr>
        <w:t xml:space="preserve">Fitxa de Salut </w:t>
      </w:r>
    </w:p>
    <w:p w14:paraId="740FE918" w14:textId="005DE55E" w:rsidR="00277FFD" w:rsidRDefault="00277FFD" w:rsidP="00277FFD">
      <w:r>
        <w:t xml:space="preserve">Per el correcte control dels participants </w:t>
      </w:r>
      <w:r w:rsidR="0034434F">
        <w:t xml:space="preserve">en el Campus </w:t>
      </w:r>
      <w:r>
        <w:t xml:space="preserve">necessitem que ens indiqueu el següents punts: </w:t>
      </w:r>
    </w:p>
    <w:p w14:paraId="216E372E" w14:textId="77777777" w:rsidR="00277FFD" w:rsidRDefault="00277FFD" w:rsidP="00277FFD">
      <w:r>
        <w:t xml:space="preserve">Impediments físics: </w:t>
      </w:r>
    </w:p>
    <w:p w14:paraId="1C47A41F" w14:textId="77777777" w:rsidR="00277FFD" w:rsidRDefault="00277FFD" w:rsidP="00277FFD">
      <w:r>
        <w:t xml:space="preserve">Malalties: </w:t>
      </w:r>
    </w:p>
    <w:p w14:paraId="03700CE3" w14:textId="77777777" w:rsidR="00277FFD" w:rsidRDefault="00277FFD" w:rsidP="00277FFD">
      <w:r>
        <w:t xml:space="preserve">Al·lèrgies: </w:t>
      </w:r>
    </w:p>
    <w:p w14:paraId="7CAB08D9" w14:textId="77777777" w:rsidR="00277FFD" w:rsidRDefault="00277FFD" w:rsidP="00277FFD">
      <w:r>
        <w:t xml:space="preserve">Estat de Vacunació: </w:t>
      </w:r>
    </w:p>
    <w:p w14:paraId="5AF9EA6D" w14:textId="77777777" w:rsidR="00277FFD" w:rsidRDefault="00277FFD" w:rsidP="00277FFD">
      <w:r>
        <w:t xml:space="preserve">Nota: Aquest document ha d’anar acompanyat de la fotocòpia de la targeta de la seguretat social i el registre de vacunació. </w:t>
      </w:r>
    </w:p>
    <w:p w14:paraId="40A3490A" w14:textId="77777777" w:rsidR="00277FFD" w:rsidRDefault="00277FFD" w:rsidP="00277FFD">
      <w:r>
        <w:t xml:space="preserve">Autoritza a usar un vehicle privat per el desplaçament no urgent, en el cas de necessitar atenció mèdica?  Si  No </w:t>
      </w:r>
    </w:p>
    <w:p w14:paraId="5335DE9F" w14:textId="5004E834" w:rsidR="00277FFD" w:rsidRDefault="00277FFD" w:rsidP="00277FFD">
      <w:r>
        <w:t>En/Na                                                                               amb DNI                                                           com a progenitors de</w:t>
      </w:r>
      <w:r w:rsidR="0034434F">
        <w:t>l participant</w:t>
      </w:r>
      <w:r>
        <w:t xml:space="preserve">                                                                                                                                </w:t>
      </w:r>
      <w:r w:rsidRPr="0028186F">
        <w:t>de</w:t>
      </w:r>
      <w:r w:rsidR="0034434F" w:rsidRPr="0028186F">
        <w:t xml:space="preserve">l Campus </w:t>
      </w:r>
      <w:r w:rsidR="0028186F" w:rsidRPr="0028186F">
        <w:t xml:space="preserve">Total </w:t>
      </w:r>
      <w:proofErr w:type="spellStart"/>
      <w:r w:rsidR="0034434F" w:rsidRPr="0028186F">
        <w:t>Football</w:t>
      </w:r>
      <w:proofErr w:type="spellEnd"/>
    </w:p>
    <w:p w14:paraId="75E8FCD0" w14:textId="77777777" w:rsidR="00227F0A" w:rsidRPr="00227F0A" w:rsidRDefault="00227F0A" w:rsidP="00227F0A">
      <w:pPr>
        <w:jc w:val="both"/>
        <w:rPr>
          <w:rFonts w:cstheme="minorHAnsi"/>
        </w:rPr>
      </w:pPr>
      <w:r w:rsidRPr="00227F0A">
        <w:rPr>
          <w:rFonts w:cstheme="minorHAnsi"/>
        </w:rPr>
        <w:t xml:space="preserve">En virtut de la normativa de protecció de dades de caràcter personal, </w:t>
      </w:r>
      <w:r>
        <w:rPr>
          <w:rFonts w:cstheme="minorHAnsi"/>
        </w:rPr>
        <w:t>s’informa</w:t>
      </w:r>
      <w:r w:rsidRPr="00227F0A">
        <w:rPr>
          <w:rFonts w:cstheme="minorHAnsi"/>
        </w:rPr>
        <w:t xml:space="preserve"> que les dades facilitades siguin incorporades en un fitxer denominat Alumnes, responsabilitat de Total </w:t>
      </w:r>
      <w:proofErr w:type="spellStart"/>
      <w:r w:rsidRPr="00227F0A">
        <w:rPr>
          <w:rFonts w:cstheme="minorHAnsi"/>
        </w:rPr>
        <w:t>Football</w:t>
      </w:r>
      <w:proofErr w:type="spellEnd"/>
      <w:r w:rsidRPr="00227F0A">
        <w:rPr>
          <w:rFonts w:cstheme="minorHAnsi"/>
        </w:rPr>
        <w:t xml:space="preserve"> </w:t>
      </w:r>
      <w:proofErr w:type="spellStart"/>
      <w:r w:rsidRPr="00227F0A">
        <w:rPr>
          <w:rFonts w:cstheme="minorHAnsi"/>
        </w:rPr>
        <w:t>Sports</w:t>
      </w:r>
      <w:proofErr w:type="spellEnd"/>
      <w:r w:rsidRPr="00227F0A">
        <w:rPr>
          <w:rFonts w:cstheme="minorHAnsi"/>
        </w:rPr>
        <w:t xml:space="preserve"> Management S.L. amb CIF B67356410 i domicili social a Carrer Cadi, 8 , 08520 Les Franqueses del Vallès (BARCELONA).</w:t>
      </w:r>
    </w:p>
    <w:p w14:paraId="06379F7E" w14:textId="77777777" w:rsidR="00227F0A" w:rsidRPr="00227F0A" w:rsidRDefault="00227F0A" w:rsidP="00227F0A">
      <w:pPr>
        <w:jc w:val="both"/>
        <w:rPr>
          <w:rFonts w:cstheme="minorHAnsi"/>
        </w:rPr>
      </w:pPr>
      <w:r w:rsidRPr="00227F0A">
        <w:rPr>
          <w:rFonts w:cstheme="minorHAnsi"/>
        </w:rPr>
        <w:t xml:space="preserve">La finalitat del tractament es la de gestionar els serveis relacionats amb la inscripció als cursos. Aquestes dades no seran transmeses a tercers i seran conservades durant 5 anys un cop finalitzada la relació que ens vincula. </w:t>
      </w:r>
    </w:p>
    <w:p w14:paraId="1EEE55DB" w14:textId="38CB7A6C" w:rsidR="00227F0A" w:rsidRPr="00227F0A" w:rsidRDefault="00227F0A" w:rsidP="00227F0A">
      <w:pPr>
        <w:jc w:val="both"/>
        <w:rPr>
          <w:rFonts w:cstheme="minorHAnsi"/>
        </w:rPr>
      </w:pPr>
      <w:r w:rsidRPr="00227F0A">
        <w:rPr>
          <w:rFonts w:cstheme="minorHAnsi"/>
        </w:rPr>
        <w:t xml:space="preserve">En qualsevol cas podrà indicar la revocació del consentiment atorgat, així com exercit els drets d’accés, rectificació o supressió, la limitació del tractament o oposar-se, així com el dret a la portabilitat de les dades. Aquestes peticions serà necessari que es facin a  Carrer Cadi, 8 , 08520 Les Franqueses del Vallès (BARCELONA) o per correu electrònic </w:t>
      </w:r>
      <w:r w:rsidR="00B4383B">
        <w:rPr>
          <w:rFonts w:cstheme="minorHAnsi"/>
        </w:rPr>
        <w:t>info</w:t>
      </w:r>
      <w:r w:rsidR="008A0937">
        <w:rPr>
          <w:rFonts w:cstheme="minorHAnsi"/>
        </w:rPr>
        <w:t>@totalfootballbcn.com</w:t>
      </w:r>
    </w:p>
    <w:p w14:paraId="38606510" w14:textId="77777777" w:rsidR="00227F0A" w:rsidRPr="00227F0A" w:rsidRDefault="00227F0A" w:rsidP="00227F0A">
      <w:pPr>
        <w:jc w:val="both"/>
        <w:rPr>
          <w:rFonts w:cstheme="minorHAnsi"/>
        </w:rPr>
      </w:pPr>
      <w:r w:rsidRPr="00227F0A">
        <w:rPr>
          <w:rFonts w:cstheme="minorHAnsi"/>
        </w:rPr>
        <w:t xml:space="preserve">També podrà presentar una reclamació davant l’Agència espanyola de protecció de dades si ho considera. </w:t>
      </w:r>
    </w:p>
    <w:p w14:paraId="54AA595F" w14:textId="0560A204" w:rsidR="00277FFD" w:rsidRDefault="00277FFD" w:rsidP="00277FFD">
      <w:r>
        <w:t xml:space="preserve">Signatura del pare, mare o tutor </w:t>
      </w:r>
    </w:p>
    <w:p w14:paraId="673436E3" w14:textId="06250A9A" w:rsidR="00A97834" w:rsidRDefault="00A97834" w:rsidP="00277FFD">
      <w:r>
        <w:t>data</w:t>
      </w:r>
    </w:p>
    <w:p w14:paraId="263362A9" w14:textId="77777777" w:rsidR="00277FFD" w:rsidRDefault="00277FFD" w:rsidP="00277FFD">
      <w:r>
        <w:t xml:space="preserve"> </w:t>
      </w:r>
    </w:p>
    <w:p w14:paraId="1C5CBC5F" w14:textId="6511DA9F" w:rsidR="00277FFD" w:rsidRDefault="00277FFD" w:rsidP="00277FFD">
      <w:r>
        <w:t xml:space="preserve"> </w:t>
      </w:r>
    </w:p>
    <w:p w14:paraId="78FCEE5C" w14:textId="16356D57" w:rsidR="00227F0A" w:rsidRDefault="00227F0A" w:rsidP="00277FFD"/>
    <w:p w14:paraId="1AB05E7A" w14:textId="7B2526D0" w:rsidR="00F609A1" w:rsidRDefault="00F609A1" w:rsidP="00277FFD"/>
    <w:p w14:paraId="5B4EF81D" w14:textId="77777777" w:rsidR="00F609A1" w:rsidRDefault="00F609A1" w:rsidP="00277FFD"/>
    <w:p w14:paraId="378A4B53" w14:textId="77777777" w:rsidR="00227F0A" w:rsidRDefault="00227F0A" w:rsidP="00277FFD"/>
    <w:p w14:paraId="2CB34D39" w14:textId="77777777" w:rsidR="00277FFD" w:rsidRDefault="00277FFD" w:rsidP="00277FFD">
      <w:r>
        <w:t xml:space="preserve">Autorització d’administració de medicaments (Només en cas de medicació) </w:t>
      </w:r>
    </w:p>
    <w:p w14:paraId="75A64CD6" w14:textId="2595E8BB" w:rsidR="00277FFD" w:rsidRDefault="00277FFD" w:rsidP="00277FFD">
      <w:r>
        <w:lastRenderedPageBreak/>
        <w:t>Nom de</w:t>
      </w:r>
      <w:r w:rsidR="0034434F">
        <w:t>l participant</w:t>
      </w:r>
      <w:r>
        <w:t xml:space="preserve">: </w:t>
      </w:r>
    </w:p>
    <w:p w14:paraId="07DE9260" w14:textId="77777777" w:rsidR="00277FFD" w:rsidRDefault="00277FFD" w:rsidP="00277FFD">
      <w:r>
        <w:t xml:space="preserve">Nom del Pare/Mare/Tutor amb DNI: </w:t>
      </w:r>
    </w:p>
    <w:p w14:paraId="00A21E42" w14:textId="77777777" w:rsidR="00277FFD" w:rsidRDefault="00277FFD" w:rsidP="00277FFD">
      <w:r>
        <w:t xml:space="preserve">Nom del medicament:  </w:t>
      </w:r>
    </w:p>
    <w:p w14:paraId="666F71FC" w14:textId="77777777" w:rsidR="00277FFD" w:rsidRDefault="00277FFD" w:rsidP="00277FFD">
      <w:r>
        <w:t xml:space="preserve">Raó per la qual se li </w:t>
      </w:r>
      <w:proofErr w:type="spellStart"/>
      <w:r>
        <w:t>dóna</w:t>
      </w:r>
      <w:proofErr w:type="spellEnd"/>
      <w:r>
        <w:t xml:space="preserve">:  </w:t>
      </w:r>
    </w:p>
    <w:p w14:paraId="5C74D099" w14:textId="77777777" w:rsidR="00277FFD" w:rsidRDefault="00277FFD" w:rsidP="00277FFD">
      <w:r>
        <w:t xml:space="preserve"> </w:t>
      </w:r>
    </w:p>
    <w:p w14:paraId="08737326" w14:textId="77777777" w:rsidR="00277FFD" w:rsidRDefault="00277FFD" w:rsidP="00277FFD">
      <w:r>
        <w:t xml:space="preserve">Dosificació:  </w:t>
      </w:r>
    </w:p>
    <w:p w14:paraId="50152C0E" w14:textId="77777777" w:rsidR="00277FFD" w:rsidRDefault="00277FFD" w:rsidP="00277FFD">
      <w:r>
        <w:t xml:space="preserve">Horari:  </w:t>
      </w:r>
    </w:p>
    <w:p w14:paraId="5747F837" w14:textId="77777777" w:rsidR="00277FFD" w:rsidRDefault="00277FFD" w:rsidP="00277FFD">
      <w:r>
        <w:t xml:space="preserve">Temps durant el qual se l’ha de prendre:  </w:t>
      </w:r>
    </w:p>
    <w:p w14:paraId="04B49495" w14:textId="5CAA9150" w:rsidR="00273E99" w:rsidRDefault="00277FFD" w:rsidP="00277FFD">
      <w:r>
        <w:t>Nota: Aquest document ha d’anar acompanyat d’una còpia de la recepta original prescrita pel metge</w:t>
      </w:r>
    </w:p>
    <w:p w14:paraId="16958182" w14:textId="0A375A55" w:rsidR="00277FFD" w:rsidRDefault="00277FFD" w:rsidP="00277FFD"/>
    <w:p w14:paraId="08912BB9" w14:textId="77777777" w:rsidR="00227F0A" w:rsidRDefault="00227F0A" w:rsidP="00277FFD"/>
    <w:p w14:paraId="14968BF0" w14:textId="77777777" w:rsidR="00227F0A" w:rsidRDefault="00227F0A" w:rsidP="00277FFD"/>
    <w:p w14:paraId="1A98E40B" w14:textId="7B881DF1" w:rsidR="00277FFD" w:rsidRDefault="00024112" w:rsidP="00277FFD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C8E5486" wp14:editId="69F1C594">
            <wp:simplePos x="0" y="0"/>
            <wp:positionH relativeFrom="margin">
              <wp:posOffset>4914900</wp:posOffset>
            </wp:positionH>
            <wp:positionV relativeFrom="paragraph">
              <wp:posOffset>-351790</wp:posOffset>
            </wp:positionV>
            <wp:extent cx="1085850" cy="1164590"/>
            <wp:effectExtent l="0" t="0" r="0" b="0"/>
            <wp:wrapSquare wrapText="bothSides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FFD" w:rsidSect="00C82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FD"/>
    <w:rsid w:val="00024112"/>
    <w:rsid w:val="00227F0A"/>
    <w:rsid w:val="00273E99"/>
    <w:rsid w:val="00277FFD"/>
    <w:rsid w:val="0028186F"/>
    <w:rsid w:val="0034434F"/>
    <w:rsid w:val="007810C5"/>
    <w:rsid w:val="008A0937"/>
    <w:rsid w:val="00A97834"/>
    <w:rsid w:val="00B4383B"/>
    <w:rsid w:val="00C82758"/>
    <w:rsid w:val="00F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421"/>
  <w15:chartTrackingRefBased/>
  <w15:docId w15:val="{28A7C696-1C35-4DEB-93CA-5AB9A70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7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Àngels Borràs</dc:creator>
  <cp:keywords/>
  <dc:description/>
  <cp:lastModifiedBy>Angels Borras</cp:lastModifiedBy>
  <cp:revision>7</cp:revision>
  <dcterms:created xsi:type="dcterms:W3CDTF">2020-06-10T13:45:00Z</dcterms:created>
  <dcterms:modified xsi:type="dcterms:W3CDTF">2020-12-09T15:18:00Z</dcterms:modified>
</cp:coreProperties>
</file>